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День урока </w:t>
            </w:r>
          </w:p>
        </w:tc>
      </w:tr>
      <w:tr w:rsidR="00DE33F7" w:rsidRPr="00230704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Pr="00230704" w:rsidRDefault="00230704" w:rsidP="000132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07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«Главные художественные музеи страны» </w:t>
            </w:r>
            <w:r w:rsidRPr="00230704">
              <w:rPr>
                <w:rFonts w:ascii="Times New Roman" w:hAnsi="Times New Roman" w:cs="Times New Roman"/>
                <w:sz w:val="24"/>
                <w:szCs w:val="24"/>
              </w:rPr>
              <w:t>Беседы об искусстве</w:t>
            </w:r>
            <w:proofErr w:type="gramStart"/>
            <w:r w:rsidRPr="002307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proofErr w:type="gramEnd"/>
            <w:r w:rsidRPr="002307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Әң</w:t>
            </w:r>
            <w:proofErr w:type="gramStart"/>
            <w:r w:rsidRPr="002307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</w:t>
            </w:r>
            <w:proofErr w:type="gramEnd"/>
            <w:r w:rsidRPr="0023070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әмә “Илебезнең сәнгать музейлары”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230704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Илебезнең сәнгать музейлары турында 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сөйләшү, әңгәмә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. </w:t>
            </w:r>
          </w:p>
          <w:p w:rsidR="003F43C2" w:rsidRDefault="0076338E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5" w:history="1">
              <w:r w:rsidR="003F43C2" w:rsidRPr="007D25DD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http://www.virtualrm.spb.ru/rmtour/belyj-zal-1.html</w:t>
              </w:r>
            </w:hyperlink>
          </w:p>
          <w:p w:rsidR="00DE33F7" w:rsidRDefault="003F43C2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Виртуальные прогулки по Русскому музею буенча 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эшләү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, Мраморный дворецның Белый залын карау.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</w:p>
          <w:p w:rsidR="0076338E" w:rsidRPr="0076338E" w:rsidRDefault="0076338E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  <w:bookmarkStart w:id="0" w:name="_GoBack"/>
            <w:bookmarkEnd w:id="0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3F43C2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Залда ничә люстра бар? Соравына җавап язарга яки люстраның бер куренешен ясарга</w:t>
            </w:r>
          </w:p>
          <w:p w:rsidR="00DE33F7" w:rsidRDefault="003F43C2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Ответить на вопрос Сколько в зале люстр?  или  нарисовать люстру, вид снизу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Вторник 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6C4AAD" w:rsidRPr="00230704" w:rsidRDefault="006C4AAD">
      <w:pPr>
        <w:rPr>
          <w:lang w:val="tt-RU"/>
        </w:rPr>
      </w:pPr>
    </w:p>
    <w:sectPr w:rsidR="006C4AAD" w:rsidRPr="00230704" w:rsidSect="00DE33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AA"/>
    <w:rsid w:val="00230704"/>
    <w:rsid w:val="002B2AAA"/>
    <w:rsid w:val="003F43C2"/>
    <w:rsid w:val="006C4AAD"/>
    <w:rsid w:val="0076338E"/>
    <w:rsid w:val="00DE33F7"/>
    <w:rsid w:val="00FE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irtualrm.spb.ru/rmtour/belyj-zal-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4</cp:revision>
  <dcterms:created xsi:type="dcterms:W3CDTF">2020-04-02T11:03:00Z</dcterms:created>
  <dcterms:modified xsi:type="dcterms:W3CDTF">2020-04-08T11:48:00Z</dcterms:modified>
</cp:coreProperties>
</file>